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C43" w:rsidRPr="00AB7C43" w:rsidRDefault="00674CD8" w:rsidP="00AA0095">
      <w:pPr>
        <w:jc w:val="center"/>
        <w:rPr>
          <w:rFonts w:ascii="华文中宋" w:eastAsia="华文中宋" w:hAnsi="华文中宋" w:hint="eastAsia"/>
          <w:b/>
          <w:sz w:val="36"/>
          <w:szCs w:val="36"/>
        </w:rPr>
      </w:pPr>
      <w:r w:rsidRPr="00AB7C43">
        <w:rPr>
          <w:rFonts w:ascii="华文中宋" w:eastAsia="华文中宋" w:hAnsi="华文中宋" w:hint="eastAsia"/>
          <w:b/>
          <w:sz w:val="36"/>
          <w:szCs w:val="36"/>
        </w:rPr>
        <w:t>2017年度山东新华书店集团市县分公司</w:t>
      </w:r>
    </w:p>
    <w:p w:rsidR="00D55A2E" w:rsidRPr="00AB7C43" w:rsidRDefault="00674CD8" w:rsidP="00AA0095">
      <w:pPr>
        <w:jc w:val="center"/>
        <w:rPr>
          <w:rFonts w:ascii="华文中宋" w:eastAsia="华文中宋" w:hAnsi="华文中宋"/>
          <w:b/>
          <w:sz w:val="36"/>
          <w:szCs w:val="36"/>
        </w:rPr>
      </w:pPr>
      <w:r w:rsidRPr="00AB7C43">
        <w:rPr>
          <w:rFonts w:ascii="华文中宋" w:eastAsia="华文中宋" w:hAnsi="华文中宋" w:hint="eastAsia"/>
          <w:b/>
          <w:sz w:val="36"/>
          <w:szCs w:val="36"/>
        </w:rPr>
        <w:t>招聘面试安排</w:t>
      </w:r>
    </w:p>
    <w:p w:rsidR="00D55A2E" w:rsidRDefault="00D55A2E"/>
    <w:p w:rsidR="00D55A2E" w:rsidRPr="00AB7C43" w:rsidRDefault="00674CD8" w:rsidP="00AB7C43">
      <w:pPr>
        <w:spacing w:line="58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AB7C43">
        <w:rPr>
          <w:rFonts w:ascii="仿宋_GB2312" w:eastAsia="仿宋_GB2312" w:hint="eastAsia"/>
          <w:sz w:val="30"/>
          <w:szCs w:val="30"/>
        </w:rPr>
        <w:t xml:space="preserve">一、面试时间、地点 </w:t>
      </w:r>
    </w:p>
    <w:p w:rsidR="00D55A2E" w:rsidRPr="00AB7C43" w:rsidRDefault="00674CD8" w:rsidP="00AB7C43">
      <w:pPr>
        <w:spacing w:line="58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AB7C43">
        <w:rPr>
          <w:rFonts w:ascii="仿宋_GB2312" w:eastAsia="仿宋_GB2312" w:hint="eastAsia"/>
          <w:sz w:val="30"/>
          <w:szCs w:val="30"/>
        </w:rPr>
        <w:t>面试时间：6月17日</w:t>
      </w:r>
      <w:r w:rsidR="00A36677" w:rsidRPr="00AB7C43">
        <w:rPr>
          <w:rFonts w:ascii="仿宋_GB2312" w:eastAsia="仿宋_GB2312" w:hint="eastAsia"/>
          <w:sz w:val="30"/>
          <w:szCs w:val="30"/>
        </w:rPr>
        <w:t>—</w:t>
      </w:r>
      <w:r w:rsidRPr="00AB7C43">
        <w:rPr>
          <w:rFonts w:ascii="仿宋_GB2312" w:eastAsia="仿宋_GB2312" w:hint="eastAsia"/>
          <w:sz w:val="30"/>
          <w:szCs w:val="30"/>
        </w:rPr>
        <w:t>18日，上午8点30分至12点，下午1点30分</w:t>
      </w:r>
      <w:r w:rsidR="00776AB3" w:rsidRPr="00AB7C43">
        <w:rPr>
          <w:rFonts w:ascii="仿宋_GB2312" w:eastAsia="仿宋_GB2312" w:hint="eastAsia"/>
          <w:sz w:val="30"/>
          <w:szCs w:val="30"/>
        </w:rPr>
        <w:t>开始</w:t>
      </w:r>
      <w:r w:rsidRPr="00AB7C43">
        <w:rPr>
          <w:rFonts w:ascii="仿宋_GB2312" w:eastAsia="仿宋_GB2312" w:hint="eastAsia"/>
          <w:sz w:val="30"/>
          <w:szCs w:val="30"/>
        </w:rPr>
        <w:t xml:space="preserve">。 </w:t>
      </w:r>
    </w:p>
    <w:p w:rsidR="00D55A2E" w:rsidRPr="00AB7C43" w:rsidRDefault="00674CD8" w:rsidP="00AB7C43">
      <w:pPr>
        <w:spacing w:line="58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AB7C43">
        <w:rPr>
          <w:rFonts w:ascii="仿宋_GB2312" w:eastAsia="仿宋_GB2312" w:hint="eastAsia"/>
          <w:sz w:val="30"/>
          <w:szCs w:val="30"/>
        </w:rPr>
        <w:t>面试地点：济南军区第五招待所</w:t>
      </w:r>
      <w:r w:rsidR="00517E92" w:rsidRPr="00AB7C43">
        <w:rPr>
          <w:rFonts w:ascii="仿宋_GB2312" w:eastAsia="仿宋_GB2312" w:hint="eastAsia"/>
          <w:sz w:val="30"/>
          <w:szCs w:val="30"/>
        </w:rPr>
        <w:t>（</w:t>
      </w:r>
      <w:r w:rsidRPr="00AB7C43">
        <w:rPr>
          <w:rFonts w:ascii="仿宋_GB2312" w:eastAsia="仿宋_GB2312" w:hint="eastAsia"/>
          <w:sz w:val="30"/>
          <w:szCs w:val="30"/>
        </w:rPr>
        <w:t>济南市市中区经十一路39号</w:t>
      </w:r>
      <w:r w:rsidR="00517E92" w:rsidRPr="00AB7C43">
        <w:rPr>
          <w:rFonts w:ascii="仿宋_GB2312" w:eastAsia="仿宋_GB2312" w:hint="eastAsia"/>
          <w:sz w:val="30"/>
          <w:szCs w:val="30"/>
        </w:rPr>
        <w:t>）</w:t>
      </w:r>
      <w:r w:rsidRPr="00AB7C43">
        <w:rPr>
          <w:rFonts w:ascii="仿宋_GB2312" w:eastAsia="仿宋_GB2312" w:hint="eastAsia"/>
          <w:sz w:val="30"/>
          <w:szCs w:val="30"/>
        </w:rPr>
        <w:t xml:space="preserve">。 </w:t>
      </w:r>
    </w:p>
    <w:p w:rsidR="00D55A2E" w:rsidRPr="00AB7C43" w:rsidRDefault="00674CD8" w:rsidP="00AB7C43">
      <w:pPr>
        <w:spacing w:line="58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AB7C43">
        <w:rPr>
          <w:rFonts w:ascii="仿宋_GB2312" w:eastAsia="仿宋_GB2312" w:hint="eastAsia"/>
          <w:sz w:val="30"/>
          <w:szCs w:val="30"/>
        </w:rPr>
        <w:t xml:space="preserve">二、面试分组情况 </w:t>
      </w:r>
    </w:p>
    <w:p w:rsidR="00D55A2E" w:rsidRPr="00AB7C43" w:rsidRDefault="00674CD8" w:rsidP="00AB7C43">
      <w:pPr>
        <w:spacing w:line="58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AB7C43">
        <w:rPr>
          <w:rFonts w:ascii="仿宋_GB2312" w:eastAsia="仿宋_GB2312" w:hint="eastAsia"/>
          <w:sz w:val="30"/>
          <w:szCs w:val="30"/>
        </w:rPr>
        <w:t>请参加面试</w:t>
      </w:r>
      <w:r w:rsidR="00517E92" w:rsidRPr="00AB7C43">
        <w:rPr>
          <w:rFonts w:ascii="仿宋_GB2312" w:eastAsia="仿宋_GB2312" w:hint="eastAsia"/>
          <w:sz w:val="30"/>
          <w:szCs w:val="30"/>
        </w:rPr>
        <w:t>的</w:t>
      </w:r>
      <w:r w:rsidRPr="00AB7C43">
        <w:rPr>
          <w:rFonts w:ascii="仿宋_GB2312" w:eastAsia="仿宋_GB2312" w:hint="eastAsia"/>
          <w:sz w:val="30"/>
          <w:szCs w:val="30"/>
        </w:rPr>
        <w:t>人员按照本人报考的单位和岗位参加面试。</w:t>
      </w:r>
    </w:p>
    <w:p w:rsidR="00AA0095" w:rsidRDefault="00AA0095" w:rsidP="00AA0095">
      <w:pPr>
        <w:spacing w:line="20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tbl>
      <w:tblPr>
        <w:tblW w:w="8506" w:type="dxa"/>
        <w:tblLook w:val="04A0"/>
      </w:tblPr>
      <w:tblGrid>
        <w:gridCol w:w="1316"/>
        <w:gridCol w:w="1945"/>
        <w:gridCol w:w="1843"/>
        <w:gridCol w:w="1559"/>
        <w:gridCol w:w="1843"/>
      </w:tblGrid>
      <w:tr w:rsidR="00AA0095" w:rsidRPr="00AA0095" w:rsidTr="00AA0095">
        <w:trPr>
          <w:trHeight w:val="555"/>
        </w:trPr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  <w:hideMark/>
          </w:tcPr>
          <w:p w:rsidR="00AA0095" w:rsidRPr="00AA0095" w:rsidRDefault="00AA0095" w:rsidP="00AA0095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AA0095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 xml:space="preserve">      时间</w:t>
            </w:r>
            <w:r w:rsidRPr="00AA0095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br/>
              <w:t>地区</w:t>
            </w:r>
          </w:p>
        </w:tc>
        <w:tc>
          <w:tcPr>
            <w:tcW w:w="1945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0095" w:rsidRPr="00AA0095" w:rsidRDefault="00AA0095" w:rsidP="00AA0095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AA0095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6月17日上午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0095" w:rsidRPr="00AA0095" w:rsidRDefault="00AA0095" w:rsidP="00AA0095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AA0095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6月17日下午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0095" w:rsidRPr="00AA0095" w:rsidRDefault="00AA0095" w:rsidP="00AA0095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AA0095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6月18日上午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0095" w:rsidRPr="00AA0095" w:rsidRDefault="00AA0095" w:rsidP="00AA0095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AA0095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6月18日下午</w:t>
            </w:r>
          </w:p>
        </w:tc>
      </w:tr>
      <w:tr w:rsidR="00AA0095" w:rsidRPr="00AA0095" w:rsidTr="00AA0095">
        <w:trPr>
          <w:trHeight w:val="312"/>
        </w:trPr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0095" w:rsidRPr="00AA0095" w:rsidRDefault="00AA0095" w:rsidP="00AA0095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945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095" w:rsidRPr="00AA0095" w:rsidRDefault="00AA0095" w:rsidP="00AA0095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095" w:rsidRPr="00AA0095" w:rsidRDefault="00AA0095" w:rsidP="00AA0095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095" w:rsidRPr="00AA0095" w:rsidRDefault="00AA0095" w:rsidP="00AA0095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095" w:rsidRPr="00AA0095" w:rsidRDefault="00AA0095" w:rsidP="00AA0095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AA0095" w:rsidRPr="00AA0095" w:rsidTr="00AB7C43">
        <w:trPr>
          <w:trHeight w:val="46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095" w:rsidRPr="00AA0095" w:rsidRDefault="00AA0095" w:rsidP="00AA009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A009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济南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0095" w:rsidRPr="00AA0095" w:rsidRDefault="00AA0095" w:rsidP="00AA009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A009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财务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0095" w:rsidRPr="00AA0095" w:rsidRDefault="00AA0095" w:rsidP="00AA009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A009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营销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0095" w:rsidRPr="00AA0095" w:rsidRDefault="00AA0095" w:rsidP="00AA009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A009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文秘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0095" w:rsidRPr="00AA0095" w:rsidRDefault="00AA0095" w:rsidP="00AA009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A009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信息</w:t>
            </w:r>
          </w:p>
        </w:tc>
      </w:tr>
      <w:tr w:rsidR="00AA0095" w:rsidRPr="00AA0095" w:rsidTr="00AB7C43">
        <w:trPr>
          <w:trHeight w:val="46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095" w:rsidRPr="00AA0095" w:rsidRDefault="00AA0095" w:rsidP="00AA009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A009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淄博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0095" w:rsidRPr="00AA0095" w:rsidRDefault="00AA0095" w:rsidP="00AA009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A009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营销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0095" w:rsidRPr="00AA0095" w:rsidRDefault="00AA0095" w:rsidP="00AA009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A009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0095" w:rsidRPr="00AA0095" w:rsidRDefault="00AA0095" w:rsidP="00AA009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A009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0095" w:rsidRPr="00AA0095" w:rsidRDefault="00AA0095" w:rsidP="00AA009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A009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信息  财务</w:t>
            </w:r>
          </w:p>
        </w:tc>
      </w:tr>
      <w:tr w:rsidR="00AA0095" w:rsidRPr="00AA0095" w:rsidTr="00AB7C43">
        <w:trPr>
          <w:trHeight w:val="46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095" w:rsidRPr="00AA0095" w:rsidRDefault="00AA0095" w:rsidP="00AA009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A009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枣庄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0095" w:rsidRPr="00AA0095" w:rsidRDefault="00AA0095" w:rsidP="00AA009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A009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设计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0095" w:rsidRPr="00AA0095" w:rsidRDefault="00AA0095" w:rsidP="00AA009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A009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营销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0095" w:rsidRPr="00AA0095" w:rsidRDefault="00AA0095" w:rsidP="00AA009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A009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财务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0095" w:rsidRPr="00AA0095" w:rsidRDefault="00AA0095" w:rsidP="00AA009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A009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信息  文秘</w:t>
            </w:r>
          </w:p>
        </w:tc>
      </w:tr>
      <w:tr w:rsidR="00AA0095" w:rsidRPr="00AA0095" w:rsidTr="00AB7C43">
        <w:trPr>
          <w:trHeight w:val="46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095" w:rsidRPr="00AA0095" w:rsidRDefault="00AA0095" w:rsidP="00AA009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A009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东营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0095" w:rsidRPr="00AA0095" w:rsidRDefault="00AA0095" w:rsidP="00AA009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A009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营销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0095" w:rsidRPr="00AA0095" w:rsidRDefault="00AA0095" w:rsidP="00AA009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A009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信息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0095" w:rsidRPr="00AA0095" w:rsidRDefault="00AA0095" w:rsidP="00AA009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A009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文秘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0095" w:rsidRPr="00AA0095" w:rsidRDefault="00AA0095" w:rsidP="00AA009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A009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财务  教材</w:t>
            </w:r>
          </w:p>
        </w:tc>
      </w:tr>
      <w:tr w:rsidR="00AA0095" w:rsidRPr="00AA0095" w:rsidTr="00AB7C43">
        <w:trPr>
          <w:trHeight w:val="46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095" w:rsidRPr="00AA0095" w:rsidRDefault="00AA0095" w:rsidP="00AA009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A009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烟台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0095" w:rsidRPr="00AA0095" w:rsidRDefault="00AA0095" w:rsidP="00AA009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A009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印刷  营销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0095" w:rsidRPr="00AA0095" w:rsidRDefault="00AA0095" w:rsidP="00AA009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A009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0095" w:rsidRPr="00AA0095" w:rsidRDefault="00AA0095" w:rsidP="00AA009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A009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财务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0095" w:rsidRPr="00AA0095" w:rsidRDefault="00AA0095" w:rsidP="00AA009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A009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信息</w:t>
            </w:r>
          </w:p>
        </w:tc>
      </w:tr>
      <w:tr w:rsidR="00AA0095" w:rsidRPr="00AA0095" w:rsidTr="00AB7C43">
        <w:trPr>
          <w:trHeight w:val="46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095" w:rsidRPr="00AA0095" w:rsidRDefault="00AA0095" w:rsidP="00AA009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A009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潍坊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0095" w:rsidRPr="00AA0095" w:rsidRDefault="00AA0095" w:rsidP="00AA009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A009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0095" w:rsidRPr="00AA0095" w:rsidRDefault="00AA0095" w:rsidP="00AA009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A009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营销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0095" w:rsidRPr="00AA0095" w:rsidRDefault="00AA0095" w:rsidP="00AA009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A009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财务  文秘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0095" w:rsidRPr="00AA0095" w:rsidRDefault="00AA0095" w:rsidP="00AA009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A009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信息</w:t>
            </w:r>
          </w:p>
        </w:tc>
      </w:tr>
      <w:tr w:rsidR="00AA0095" w:rsidRPr="00AA0095" w:rsidTr="00AA0095">
        <w:trPr>
          <w:trHeight w:val="72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095" w:rsidRPr="00AA0095" w:rsidRDefault="00AA0095" w:rsidP="00AA009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A009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济宁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095" w:rsidRPr="00AA0095" w:rsidRDefault="00AA0095" w:rsidP="00AA009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A009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设计  营销</w:t>
            </w:r>
            <w:r w:rsidRPr="00AA009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br/>
              <w:t>幼儿园及活动主持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0095" w:rsidRPr="00AA0095" w:rsidRDefault="00AA0095" w:rsidP="00AA009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A009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0095" w:rsidRPr="00AA0095" w:rsidRDefault="00AA0095" w:rsidP="00AA009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A009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财务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0095" w:rsidRPr="00AA0095" w:rsidRDefault="00AA0095" w:rsidP="00AA009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A009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信息  文秘</w:t>
            </w:r>
          </w:p>
        </w:tc>
      </w:tr>
      <w:tr w:rsidR="00AA0095" w:rsidRPr="00AA0095" w:rsidTr="00AB7C43">
        <w:trPr>
          <w:trHeight w:val="448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095" w:rsidRPr="00AA0095" w:rsidRDefault="00AA0095" w:rsidP="00AA009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A009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泰安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0095" w:rsidRPr="00AA0095" w:rsidRDefault="00AA0095" w:rsidP="00AA009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A009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信息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0095" w:rsidRPr="00AA0095" w:rsidRDefault="00AA0095" w:rsidP="00AA009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A009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0095" w:rsidRPr="00AA0095" w:rsidRDefault="00AA0095" w:rsidP="00AA009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A009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营销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0095" w:rsidRPr="00AA0095" w:rsidRDefault="00AA0095" w:rsidP="00AA009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A009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A0095" w:rsidRPr="00AA0095" w:rsidTr="00AB7C43">
        <w:trPr>
          <w:trHeight w:val="448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095" w:rsidRPr="00AA0095" w:rsidRDefault="00AA0095" w:rsidP="00AA009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A009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威海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0095" w:rsidRPr="00AA0095" w:rsidRDefault="00AA0095" w:rsidP="00AA009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A009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营销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0095" w:rsidRPr="00AA0095" w:rsidRDefault="00AA0095" w:rsidP="00AA009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A009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0095" w:rsidRPr="00AA0095" w:rsidRDefault="00AA0095" w:rsidP="00AA009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A009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0095" w:rsidRPr="00AA0095" w:rsidRDefault="00AA0095" w:rsidP="00AA009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A009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信息</w:t>
            </w:r>
          </w:p>
        </w:tc>
      </w:tr>
      <w:tr w:rsidR="00AA0095" w:rsidRPr="00AA0095" w:rsidTr="00AB7C43">
        <w:trPr>
          <w:trHeight w:val="448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095" w:rsidRPr="00AA0095" w:rsidRDefault="00AA0095" w:rsidP="00AA009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A009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日照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0095" w:rsidRPr="00AA0095" w:rsidRDefault="00AA0095" w:rsidP="00AA009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A009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文秘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0095" w:rsidRPr="00AA0095" w:rsidRDefault="0080121C" w:rsidP="00AA009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信息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0095" w:rsidRPr="00AA0095" w:rsidRDefault="00AA0095" w:rsidP="00AA009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A009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财务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0095" w:rsidRPr="00AA0095" w:rsidRDefault="0080121C" w:rsidP="00AA009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营销</w:t>
            </w:r>
          </w:p>
        </w:tc>
      </w:tr>
      <w:tr w:rsidR="00AA0095" w:rsidRPr="00AA0095" w:rsidTr="00AB7C43">
        <w:trPr>
          <w:trHeight w:val="448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095" w:rsidRPr="00AA0095" w:rsidRDefault="00AA0095" w:rsidP="00AA009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A009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莱芜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0095" w:rsidRPr="00AA0095" w:rsidRDefault="00AA0095" w:rsidP="00AA009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A009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0095" w:rsidRPr="00AA0095" w:rsidRDefault="00AA0095" w:rsidP="00AA009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A009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0095" w:rsidRPr="00AA0095" w:rsidRDefault="00AA0095" w:rsidP="00AA009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A009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信息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0095" w:rsidRPr="00AA0095" w:rsidRDefault="00AA0095" w:rsidP="00AA009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A009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A0095" w:rsidRPr="00AA0095" w:rsidTr="00AB7C43">
        <w:trPr>
          <w:trHeight w:val="448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095" w:rsidRPr="00AA0095" w:rsidRDefault="00AA0095" w:rsidP="00AA009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A009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临沂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0095" w:rsidRPr="00AA0095" w:rsidRDefault="00AA0095" w:rsidP="00AA009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A009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人资  文秘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0095" w:rsidRPr="00AA0095" w:rsidRDefault="0080121C" w:rsidP="00AA009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A009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设计 多元 信息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0095" w:rsidRPr="00AA0095" w:rsidRDefault="00AA0095" w:rsidP="00AA009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A009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财务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0095" w:rsidRPr="00AA0095" w:rsidRDefault="0080121C" w:rsidP="00AA009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营销</w:t>
            </w:r>
          </w:p>
        </w:tc>
      </w:tr>
      <w:tr w:rsidR="00AA0095" w:rsidRPr="00AA0095" w:rsidTr="00AB7C43">
        <w:trPr>
          <w:trHeight w:val="448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095" w:rsidRPr="00AA0095" w:rsidRDefault="00AA0095" w:rsidP="00AA009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A009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德州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0095" w:rsidRPr="00AA0095" w:rsidRDefault="00AA0095" w:rsidP="00AA009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A009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0095" w:rsidRPr="00AA0095" w:rsidRDefault="00AA0095" w:rsidP="00AA009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A009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信息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0095" w:rsidRPr="00AA0095" w:rsidRDefault="00AA0095" w:rsidP="00AA009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A009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人资  文秘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0095" w:rsidRPr="00AA0095" w:rsidRDefault="00AA0095" w:rsidP="00AA009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A009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财务  营销</w:t>
            </w:r>
          </w:p>
        </w:tc>
      </w:tr>
      <w:tr w:rsidR="00AA0095" w:rsidRPr="00AA0095" w:rsidTr="00AB7C43">
        <w:trPr>
          <w:trHeight w:val="448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095" w:rsidRPr="00AA0095" w:rsidRDefault="00AA0095" w:rsidP="00AA009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A009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聊城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0095" w:rsidRPr="00AA0095" w:rsidRDefault="00AA0095" w:rsidP="00AA009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A009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财务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0095" w:rsidRPr="00AA0095" w:rsidRDefault="00AA0095" w:rsidP="00AA009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A009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营销 设计 文秘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0095" w:rsidRPr="00AA0095" w:rsidRDefault="00AA0095" w:rsidP="00AA009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A009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法律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0095" w:rsidRPr="00AA0095" w:rsidRDefault="00AA0095" w:rsidP="00AA009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A009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信息</w:t>
            </w:r>
          </w:p>
        </w:tc>
      </w:tr>
      <w:tr w:rsidR="00AA0095" w:rsidRPr="00AA0095" w:rsidTr="00AB7C43">
        <w:trPr>
          <w:trHeight w:val="448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095" w:rsidRPr="00AA0095" w:rsidRDefault="00AA0095" w:rsidP="00AA009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A009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滨州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0095" w:rsidRPr="00AA0095" w:rsidRDefault="00AA0095" w:rsidP="00AA009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A009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0095" w:rsidRPr="00AA0095" w:rsidRDefault="00AA0095" w:rsidP="00AA009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A009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信息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0095" w:rsidRPr="00AA0095" w:rsidRDefault="00AA0095" w:rsidP="00AA009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A009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文秘  财务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0095" w:rsidRPr="00AA0095" w:rsidRDefault="00AA0095" w:rsidP="00AA009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A009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A0095" w:rsidRPr="00AA0095" w:rsidTr="00AB7C43">
        <w:trPr>
          <w:trHeight w:val="448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095" w:rsidRPr="00AA0095" w:rsidRDefault="00AA0095" w:rsidP="00AA009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A009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菏泽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0095" w:rsidRPr="00AA0095" w:rsidRDefault="00AA0095" w:rsidP="00AA009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A009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营销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0095" w:rsidRPr="00AA0095" w:rsidRDefault="00AA0095" w:rsidP="00AA009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A009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0095" w:rsidRPr="00AA0095" w:rsidRDefault="00AA0095" w:rsidP="00AA009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A009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财务  文秘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0095" w:rsidRPr="00AA0095" w:rsidRDefault="00AA0095" w:rsidP="00AA009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A009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信息  人资</w:t>
            </w:r>
          </w:p>
        </w:tc>
      </w:tr>
    </w:tbl>
    <w:p w:rsidR="00D55A2E" w:rsidRPr="00AB7C43" w:rsidRDefault="00674CD8" w:rsidP="00AB7C43">
      <w:pPr>
        <w:spacing w:line="58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AB7C43">
        <w:rPr>
          <w:rFonts w:ascii="仿宋_GB2312" w:eastAsia="仿宋_GB2312" w:hint="eastAsia"/>
          <w:sz w:val="30"/>
          <w:szCs w:val="30"/>
        </w:rPr>
        <w:lastRenderedPageBreak/>
        <w:t xml:space="preserve">三、注意事项 </w:t>
      </w:r>
    </w:p>
    <w:p w:rsidR="00517E92" w:rsidRPr="00AB7C43" w:rsidRDefault="00674CD8" w:rsidP="00AB7C43">
      <w:pPr>
        <w:spacing w:line="58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AB7C43">
        <w:rPr>
          <w:rFonts w:ascii="仿宋_GB2312" w:eastAsia="仿宋_GB2312" w:hint="eastAsia"/>
          <w:sz w:val="30"/>
          <w:szCs w:val="30"/>
        </w:rPr>
        <w:t>1.凡参加面试的考生，请携带本人身份证、学历学位证书原件（应届毕业生携带毕业生就业推荐表、学生证）</w:t>
      </w:r>
      <w:r w:rsidR="00517E92" w:rsidRPr="00AB7C43">
        <w:rPr>
          <w:rFonts w:ascii="仿宋_GB2312" w:eastAsia="仿宋_GB2312" w:hint="eastAsia"/>
          <w:sz w:val="30"/>
          <w:szCs w:val="30"/>
        </w:rPr>
        <w:t>，</w:t>
      </w:r>
      <w:r w:rsidRPr="00AB7C43">
        <w:rPr>
          <w:rFonts w:ascii="仿宋_GB2312" w:eastAsia="仿宋_GB2312" w:hint="eastAsia"/>
          <w:sz w:val="30"/>
          <w:szCs w:val="30"/>
        </w:rPr>
        <w:t>于面试开始前30分钟到</w:t>
      </w:r>
      <w:r w:rsidR="00517E92" w:rsidRPr="00AB7C43">
        <w:rPr>
          <w:rFonts w:ascii="仿宋_GB2312" w:eastAsia="仿宋_GB2312" w:hint="eastAsia"/>
          <w:sz w:val="30"/>
          <w:szCs w:val="30"/>
        </w:rPr>
        <w:t>达</w:t>
      </w:r>
      <w:r w:rsidRPr="00AB7C43">
        <w:rPr>
          <w:rFonts w:ascii="仿宋_GB2312" w:eastAsia="仿宋_GB2312" w:hint="eastAsia"/>
          <w:sz w:val="30"/>
          <w:szCs w:val="30"/>
        </w:rPr>
        <w:t>济南军区第五招待所候考室（院内西侧会议室）</w:t>
      </w:r>
      <w:r w:rsidR="00517E92" w:rsidRPr="00AB7C43">
        <w:rPr>
          <w:rFonts w:ascii="仿宋_GB2312" w:eastAsia="仿宋_GB2312" w:hint="eastAsia"/>
          <w:sz w:val="30"/>
          <w:szCs w:val="30"/>
        </w:rPr>
        <w:t>，</w:t>
      </w:r>
      <w:r w:rsidRPr="00AB7C43">
        <w:rPr>
          <w:rFonts w:ascii="仿宋_GB2312" w:eastAsia="仿宋_GB2312" w:hint="eastAsia"/>
          <w:sz w:val="30"/>
          <w:szCs w:val="30"/>
        </w:rPr>
        <w:t>进行资格复审</w:t>
      </w:r>
      <w:r w:rsidR="00F21720" w:rsidRPr="00AB7C43">
        <w:rPr>
          <w:rFonts w:ascii="仿宋_GB2312" w:eastAsia="仿宋_GB2312" w:hint="eastAsia"/>
          <w:sz w:val="30"/>
          <w:szCs w:val="30"/>
        </w:rPr>
        <w:t>，复审合格后参加面试</w:t>
      </w:r>
      <w:r w:rsidR="00776AB3" w:rsidRPr="00AB7C43">
        <w:rPr>
          <w:rFonts w:ascii="仿宋_GB2312" w:eastAsia="仿宋_GB2312" w:hint="eastAsia"/>
          <w:sz w:val="30"/>
          <w:szCs w:val="30"/>
        </w:rPr>
        <w:t>顺序抽签</w:t>
      </w:r>
      <w:r w:rsidR="00F21720" w:rsidRPr="00AB7C43">
        <w:rPr>
          <w:rFonts w:ascii="仿宋_GB2312" w:eastAsia="仿宋_GB2312" w:hint="eastAsia"/>
          <w:sz w:val="30"/>
          <w:szCs w:val="30"/>
        </w:rPr>
        <w:t>。</w:t>
      </w:r>
    </w:p>
    <w:p w:rsidR="00D55A2E" w:rsidRPr="00AB7C43" w:rsidRDefault="00674CD8" w:rsidP="00AB7C43">
      <w:pPr>
        <w:spacing w:line="58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AB7C43">
        <w:rPr>
          <w:rFonts w:ascii="仿宋_GB2312" w:eastAsia="仿宋_GB2312" w:hint="eastAsia"/>
          <w:sz w:val="30"/>
          <w:szCs w:val="30"/>
        </w:rPr>
        <w:t>参加上午面试的考生应于上午8:00前到达，参加下午面试的考生应于下午13:00前到达</w:t>
      </w:r>
      <w:r w:rsidR="00C46D74" w:rsidRPr="00AB7C43">
        <w:rPr>
          <w:rFonts w:ascii="仿宋_GB2312" w:eastAsia="仿宋_GB2312" w:hint="eastAsia"/>
          <w:sz w:val="30"/>
          <w:szCs w:val="30"/>
        </w:rPr>
        <w:t>，</w:t>
      </w:r>
      <w:r w:rsidR="00517E92" w:rsidRPr="00AB7C43">
        <w:rPr>
          <w:rFonts w:ascii="仿宋_GB2312" w:eastAsia="仿宋_GB2312" w:hint="eastAsia"/>
          <w:sz w:val="30"/>
          <w:szCs w:val="30"/>
        </w:rPr>
        <w:t>本</w:t>
      </w:r>
      <w:r w:rsidR="00776AB3" w:rsidRPr="00AB7C43">
        <w:rPr>
          <w:rFonts w:ascii="仿宋_GB2312" w:eastAsia="仿宋_GB2312" w:hint="eastAsia"/>
          <w:sz w:val="30"/>
          <w:szCs w:val="30"/>
        </w:rPr>
        <w:t>岗位抽签结束后到达的考生视为自动放弃</w:t>
      </w:r>
      <w:r w:rsidR="00CE57AE" w:rsidRPr="00AB7C43">
        <w:rPr>
          <w:rFonts w:ascii="仿宋_GB2312" w:eastAsia="仿宋_GB2312" w:hint="eastAsia"/>
          <w:sz w:val="30"/>
          <w:szCs w:val="30"/>
        </w:rPr>
        <w:t>面试</w:t>
      </w:r>
      <w:r w:rsidRPr="00AB7C43">
        <w:rPr>
          <w:rFonts w:ascii="仿宋_GB2312" w:eastAsia="仿宋_GB2312" w:hint="eastAsia"/>
          <w:sz w:val="30"/>
          <w:szCs w:val="30"/>
        </w:rPr>
        <w:t xml:space="preserve">。 </w:t>
      </w:r>
    </w:p>
    <w:p w:rsidR="00D55A2E" w:rsidRPr="00AB7C43" w:rsidRDefault="00674CD8" w:rsidP="00AB7C43">
      <w:pPr>
        <w:spacing w:line="58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AB7C43">
        <w:rPr>
          <w:rFonts w:ascii="仿宋_GB2312" w:eastAsia="仿宋_GB2312" w:hint="eastAsia"/>
          <w:sz w:val="30"/>
          <w:szCs w:val="30"/>
        </w:rPr>
        <w:t>2.</w:t>
      </w:r>
      <w:r w:rsidR="00776AB3" w:rsidRPr="00AB7C43">
        <w:rPr>
          <w:rFonts w:ascii="仿宋_GB2312" w:eastAsia="仿宋_GB2312" w:hint="eastAsia"/>
          <w:sz w:val="30"/>
          <w:szCs w:val="30"/>
        </w:rPr>
        <w:t xml:space="preserve"> </w:t>
      </w:r>
      <w:r w:rsidR="00CE57AE" w:rsidRPr="00AB7C43">
        <w:rPr>
          <w:rFonts w:ascii="仿宋_GB2312" w:eastAsia="仿宋_GB2312" w:hint="eastAsia"/>
          <w:sz w:val="30"/>
          <w:szCs w:val="30"/>
        </w:rPr>
        <w:t>考生进入候考室后</w:t>
      </w:r>
      <w:r w:rsidR="00517E92" w:rsidRPr="00AB7C43">
        <w:rPr>
          <w:rFonts w:ascii="仿宋_GB2312" w:eastAsia="仿宋_GB2312" w:hint="eastAsia"/>
          <w:sz w:val="30"/>
          <w:szCs w:val="30"/>
        </w:rPr>
        <w:t>，</w:t>
      </w:r>
      <w:r w:rsidR="00CE57AE" w:rsidRPr="00AB7C43">
        <w:rPr>
          <w:rFonts w:ascii="仿宋_GB2312" w:eastAsia="仿宋_GB2312" w:hint="eastAsia"/>
          <w:sz w:val="30"/>
          <w:szCs w:val="30"/>
        </w:rPr>
        <w:t>需按要求</w:t>
      </w:r>
      <w:r w:rsidR="00776AB3" w:rsidRPr="00AB7C43">
        <w:rPr>
          <w:rFonts w:ascii="仿宋_GB2312" w:eastAsia="仿宋_GB2312" w:hint="eastAsia"/>
          <w:sz w:val="30"/>
          <w:szCs w:val="30"/>
        </w:rPr>
        <w:t>将手机关闭</w:t>
      </w:r>
      <w:r w:rsidR="00CE57AE" w:rsidRPr="00AB7C43">
        <w:rPr>
          <w:rFonts w:ascii="仿宋_GB2312" w:eastAsia="仿宋_GB2312" w:hint="eastAsia"/>
          <w:sz w:val="30"/>
          <w:szCs w:val="30"/>
        </w:rPr>
        <w:t>并</w:t>
      </w:r>
      <w:r w:rsidR="00776AB3" w:rsidRPr="00AB7C43">
        <w:rPr>
          <w:rFonts w:ascii="仿宋_GB2312" w:eastAsia="仿宋_GB2312" w:hint="eastAsia"/>
          <w:sz w:val="30"/>
          <w:szCs w:val="30"/>
        </w:rPr>
        <w:t>交现场工作人员保管，待面试结束后归还。</w:t>
      </w:r>
      <w:r w:rsidR="00CE57AE" w:rsidRPr="00AB7C43">
        <w:rPr>
          <w:rFonts w:ascii="仿宋_GB2312" w:eastAsia="仿宋_GB2312" w:hint="eastAsia"/>
          <w:sz w:val="30"/>
          <w:szCs w:val="30"/>
        </w:rPr>
        <w:t>候考过程中</w:t>
      </w:r>
      <w:r w:rsidR="00776AB3" w:rsidRPr="00AB7C43">
        <w:rPr>
          <w:rFonts w:ascii="仿宋_GB2312" w:eastAsia="仿宋_GB2312" w:hint="eastAsia"/>
          <w:sz w:val="30"/>
          <w:szCs w:val="30"/>
        </w:rPr>
        <w:t>一经发现</w:t>
      </w:r>
      <w:r w:rsidR="00CE57AE" w:rsidRPr="00AB7C43">
        <w:rPr>
          <w:rFonts w:ascii="仿宋_GB2312" w:eastAsia="仿宋_GB2312" w:hint="eastAsia"/>
          <w:sz w:val="30"/>
          <w:szCs w:val="30"/>
        </w:rPr>
        <w:t>携带或使用通讯工具</w:t>
      </w:r>
      <w:r w:rsidR="00517E92" w:rsidRPr="00AB7C43">
        <w:rPr>
          <w:rFonts w:ascii="仿宋_GB2312" w:eastAsia="仿宋_GB2312" w:hint="eastAsia"/>
          <w:sz w:val="30"/>
          <w:szCs w:val="30"/>
        </w:rPr>
        <w:t>，</w:t>
      </w:r>
      <w:r w:rsidR="00CE57AE" w:rsidRPr="00AB7C43">
        <w:rPr>
          <w:rFonts w:ascii="仿宋_GB2312" w:eastAsia="仿宋_GB2312" w:hint="eastAsia"/>
          <w:sz w:val="30"/>
          <w:szCs w:val="30"/>
        </w:rPr>
        <w:t>立即</w:t>
      </w:r>
      <w:r w:rsidR="00776AB3" w:rsidRPr="00AB7C43">
        <w:rPr>
          <w:rFonts w:ascii="仿宋_GB2312" w:eastAsia="仿宋_GB2312" w:hint="eastAsia"/>
          <w:sz w:val="30"/>
          <w:szCs w:val="30"/>
        </w:rPr>
        <w:t>取消面试资格。</w:t>
      </w:r>
      <w:r w:rsidRPr="00AB7C43">
        <w:rPr>
          <w:rFonts w:ascii="仿宋_GB2312" w:eastAsia="仿宋_GB2312" w:hint="eastAsia"/>
          <w:sz w:val="30"/>
          <w:szCs w:val="30"/>
        </w:rPr>
        <w:t xml:space="preserve"> </w:t>
      </w:r>
    </w:p>
    <w:p w:rsidR="00D55A2E" w:rsidRPr="00AB7C43" w:rsidRDefault="00674CD8" w:rsidP="00AB7C43">
      <w:pPr>
        <w:spacing w:line="58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AB7C43">
        <w:rPr>
          <w:rFonts w:ascii="仿宋_GB2312" w:eastAsia="仿宋_GB2312" w:hint="eastAsia"/>
          <w:sz w:val="30"/>
          <w:szCs w:val="30"/>
        </w:rPr>
        <w:t>3.</w:t>
      </w:r>
      <w:r w:rsidR="00776AB3" w:rsidRPr="00AB7C43">
        <w:rPr>
          <w:rFonts w:ascii="仿宋_GB2312" w:eastAsia="仿宋_GB2312"/>
          <w:sz w:val="30"/>
          <w:szCs w:val="30"/>
        </w:rPr>
        <w:t xml:space="preserve"> </w:t>
      </w:r>
      <w:r w:rsidR="00776AB3" w:rsidRPr="00AB7C43">
        <w:rPr>
          <w:rFonts w:ascii="仿宋_GB2312" w:eastAsia="仿宋_GB2312" w:hint="eastAsia"/>
          <w:sz w:val="30"/>
          <w:szCs w:val="30"/>
        </w:rPr>
        <w:t>每一岗位的面试顺序现场抽签确定，请考生根据现场工作人员的安排，依次参加面试。</w:t>
      </w:r>
    </w:p>
    <w:p w:rsidR="00D55A2E" w:rsidRPr="00AB7C43" w:rsidRDefault="00674CD8" w:rsidP="00AB7C43">
      <w:pPr>
        <w:spacing w:line="58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AB7C43">
        <w:rPr>
          <w:rFonts w:ascii="仿宋_GB2312" w:eastAsia="仿宋_GB2312" w:hint="eastAsia"/>
          <w:sz w:val="30"/>
          <w:szCs w:val="30"/>
        </w:rPr>
        <w:t xml:space="preserve">4.考生到达考试地点后统一在候考室等候，听从工作人员安排，不得随意走动。 </w:t>
      </w:r>
    </w:p>
    <w:p w:rsidR="00D55A2E" w:rsidRPr="00AB7C43" w:rsidRDefault="00674CD8" w:rsidP="00AB7C43">
      <w:pPr>
        <w:spacing w:line="58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AB7C43">
        <w:rPr>
          <w:rFonts w:ascii="仿宋_GB2312" w:eastAsia="仿宋_GB2312" w:hint="eastAsia"/>
          <w:sz w:val="30"/>
          <w:szCs w:val="30"/>
        </w:rPr>
        <w:t>5.</w:t>
      </w:r>
      <w:bookmarkStart w:id="0" w:name="_GoBack"/>
      <w:bookmarkEnd w:id="0"/>
      <w:r w:rsidRPr="00AB7C43">
        <w:rPr>
          <w:rFonts w:ascii="仿宋_GB2312" w:eastAsia="仿宋_GB2312" w:hint="eastAsia"/>
          <w:sz w:val="30"/>
          <w:szCs w:val="30"/>
        </w:rPr>
        <w:t>考生面试结束</w:t>
      </w:r>
      <w:r w:rsidR="00CE57AE" w:rsidRPr="00AB7C43">
        <w:rPr>
          <w:rFonts w:ascii="仿宋_GB2312" w:eastAsia="仿宋_GB2312" w:hint="eastAsia"/>
          <w:sz w:val="30"/>
          <w:szCs w:val="30"/>
        </w:rPr>
        <w:t>后需立即</w:t>
      </w:r>
      <w:r w:rsidRPr="00AB7C43">
        <w:rPr>
          <w:rFonts w:ascii="仿宋_GB2312" w:eastAsia="仿宋_GB2312" w:hint="eastAsia"/>
          <w:sz w:val="30"/>
          <w:szCs w:val="30"/>
        </w:rPr>
        <w:t>离开考场，不得返回候考室，不得在面试考场附近逗留议论。</w:t>
      </w:r>
    </w:p>
    <w:p w:rsidR="00D55A2E" w:rsidRPr="00AB7C43" w:rsidRDefault="00D55A2E" w:rsidP="00AB7C43">
      <w:pPr>
        <w:spacing w:line="580" w:lineRule="exact"/>
        <w:rPr>
          <w:rFonts w:hint="eastAsia"/>
          <w:sz w:val="30"/>
          <w:szCs w:val="30"/>
        </w:rPr>
      </w:pPr>
    </w:p>
    <w:p w:rsidR="00AB7C43" w:rsidRPr="00AB7C43" w:rsidRDefault="00AB7C43" w:rsidP="00AB7C43">
      <w:pPr>
        <w:spacing w:line="580" w:lineRule="exact"/>
        <w:rPr>
          <w:rFonts w:hint="eastAsia"/>
          <w:sz w:val="30"/>
          <w:szCs w:val="30"/>
        </w:rPr>
      </w:pPr>
    </w:p>
    <w:p w:rsidR="00AB7C43" w:rsidRPr="00AB7C43" w:rsidRDefault="00AB7C43" w:rsidP="00AB7C43">
      <w:pPr>
        <w:spacing w:line="580" w:lineRule="exact"/>
        <w:rPr>
          <w:rFonts w:hint="eastAsia"/>
          <w:sz w:val="30"/>
          <w:szCs w:val="30"/>
        </w:rPr>
      </w:pPr>
    </w:p>
    <w:p w:rsidR="00AB7C43" w:rsidRPr="00AB7C43" w:rsidRDefault="00AB7C43" w:rsidP="00AB7C43">
      <w:pPr>
        <w:spacing w:line="580" w:lineRule="exact"/>
        <w:rPr>
          <w:rFonts w:ascii="仿宋_GB2312" w:eastAsia="仿宋_GB2312" w:hint="eastAsia"/>
          <w:sz w:val="30"/>
          <w:szCs w:val="30"/>
        </w:rPr>
      </w:pPr>
      <w:r w:rsidRPr="00AB7C43">
        <w:rPr>
          <w:rFonts w:ascii="仿宋_GB2312" w:eastAsia="仿宋_GB2312" w:hint="eastAsia"/>
          <w:sz w:val="30"/>
          <w:szCs w:val="30"/>
        </w:rPr>
        <w:t xml:space="preserve">                           </w:t>
      </w:r>
      <w:r>
        <w:rPr>
          <w:rFonts w:ascii="仿宋_GB2312" w:eastAsia="仿宋_GB2312" w:hint="eastAsia"/>
          <w:sz w:val="30"/>
          <w:szCs w:val="30"/>
        </w:rPr>
        <w:t xml:space="preserve">   </w:t>
      </w:r>
      <w:r w:rsidRPr="00AB7C43">
        <w:rPr>
          <w:rFonts w:ascii="仿宋_GB2312" w:eastAsia="仿宋_GB2312" w:hint="eastAsia"/>
          <w:sz w:val="30"/>
          <w:szCs w:val="30"/>
        </w:rPr>
        <w:t xml:space="preserve">        2017年6月14日</w:t>
      </w:r>
    </w:p>
    <w:sectPr w:rsidR="00AB7C43" w:rsidRPr="00AB7C43" w:rsidSect="00AB7C43">
      <w:pgSz w:w="11906" w:h="16838" w:code="9"/>
      <w:pgMar w:top="1440" w:right="1797" w:bottom="851" w:left="1797" w:header="851" w:footer="45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64A4" w:rsidRDefault="00E564A4" w:rsidP="00C46D74">
      <w:r>
        <w:separator/>
      </w:r>
    </w:p>
  </w:endnote>
  <w:endnote w:type="continuationSeparator" w:id="1">
    <w:p w:rsidR="00E564A4" w:rsidRDefault="00E564A4" w:rsidP="00C46D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64A4" w:rsidRDefault="00E564A4" w:rsidP="00C46D74">
      <w:r>
        <w:separator/>
      </w:r>
    </w:p>
  </w:footnote>
  <w:footnote w:type="continuationSeparator" w:id="1">
    <w:p w:rsidR="00E564A4" w:rsidRDefault="00E564A4" w:rsidP="00C46D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2097314"/>
    <w:rsid w:val="000A4326"/>
    <w:rsid w:val="00297960"/>
    <w:rsid w:val="00331DA2"/>
    <w:rsid w:val="00353FE3"/>
    <w:rsid w:val="00372626"/>
    <w:rsid w:val="00517E92"/>
    <w:rsid w:val="00674CD8"/>
    <w:rsid w:val="00776AB3"/>
    <w:rsid w:val="00794DD8"/>
    <w:rsid w:val="007B6FCC"/>
    <w:rsid w:val="0080121C"/>
    <w:rsid w:val="009A727B"/>
    <w:rsid w:val="009F6272"/>
    <w:rsid w:val="00A36677"/>
    <w:rsid w:val="00AA0095"/>
    <w:rsid w:val="00AB7C43"/>
    <w:rsid w:val="00C151EF"/>
    <w:rsid w:val="00C46D74"/>
    <w:rsid w:val="00CE57AE"/>
    <w:rsid w:val="00CF6453"/>
    <w:rsid w:val="00D250E1"/>
    <w:rsid w:val="00D4470F"/>
    <w:rsid w:val="00D55A2E"/>
    <w:rsid w:val="00E564A4"/>
    <w:rsid w:val="00F175AF"/>
    <w:rsid w:val="00F21720"/>
    <w:rsid w:val="00F85498"/>
    <w:rsid w:val="12097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5A2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46D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46D74"/>
    <w:rPr>
      <w:kern w:val="2"/>
      <w:sz w:val="18"/>
      <w:szCs w:val="18"/>
    </w:rPr>
  </w:style>
  <w:style w:type="paragraph" w:styleId="a4">
    <w:name w:val="footer"/>
    <w:basedOn w:val="a"/>
    <w:link w:val="Char0"/>
    <w:rsid w:val="00C46D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46D7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139</Words>
  <Characters>796</Characters>
  <Application>Microsoft Office Word</Application>
  <DocSecurity>0</DocSecurity>
  <Lines>6</Lines>
  <Paragraphs>1</Paragraphs>
  <ScaleCrop>false</ScaleCrop>
  <Company>MS</Company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15</cp:revision>
  <cp:lastPrinted>2017-06-13T08:03:00Z</cp:lastPrinted>
  <dcterms:created xsi:type="dcterms:W3CDTF">2017-06-08T01:19:00Z</dcterms:created>
  <dcterms:modified xsi:type="dcterms:W3CDTF">2017-06-14T01:22:00Z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2052-10.8.0.5422</vt:lpwstr>
  </property>
</Properties>
</file>